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C9" w:rsidRDefault="00DF69C9" w:rsidP="00DF69C9">
      <w:r>
        <w:t>Black Knights Car Club</w:t>
      </w:r>
    </w:p>
    <w:p w:rsidR="00DF69C9" w:rsidRDefault="00DF69C9" w:rsidP="00DF69C9">
      <w:r>
        <w:t>Estherville, IA.</w:t>
      </w:r>
    </w:p>
    <w:p w:rsidR="00DF69C9" w:rsidRDefault="00DF69C9" w:rsidP="00DF69C9">
      <w:r>
        <w:t>November 1, 2022</w:t>
      </w:r>
    </w:p>
    <w:p w:rsidR="00DF69C9" w:rsidRDefault="00DF69C9" w:rsidP="00DF69C9"/>
    <w:p w:rsidR="00DF69C9" w:rsidRDefault="00DF69C9" w:rsidP="00DF69C9">
      <w:r>
        <w:t xml:space="preserve">          </w:t>
      </w:r>
      <w:proofErr w:type="gramStart"/>
      <w:r>
        <w:t>The Black Knights Car Club of Estherville, IA.</w:t>
      </w:r>
      <w:proofErr w:type="gramEnd"/>
      <w:r>
        <w:t xml:space="preserve"> November 1, 2022 meeting was called to order by President Dennis Houseman at 7:00 pm at the Estherville VFW with 17 in attendance.</w:t>
      </w:r>
    </w:p>
    <w:p w:rsidR="00DF69C9" w:rsidRDefault="00DF69C9" w:rsidP="00DF69C9"/>
    <w:p w:rsidR="00DF69C9" w:rsidRDefault="00DF69C9" w:rsidP="00DF69C9">
      <w:r>
        <w:t>Secretary’s Report:  The October meeting minutes were read by Secretary Gary Crandall. The minutes were approved as read.</w:t>
      </w:r>
    </w:p>
    <w:p w:rsidR="00DF69C9" w:rsidRDefault="00DF69C9" w:rsidP="00DF69C9"/>
    <w:p w:rsidR="00DF69C9" w:rsidRDefault="00DF69C9" w:rsidP="00DF69C9">
      <w:r>
        <w:t xml:space="preserve">Treasurers Report:   Treasurer Robert L’ </w:t>
      </w:r>
      <w:proofErr w:type="spellStart"/>
      <w:r>
        <w:t>Heareux</w:t>
      </w:r>
      <w:proofErr w:type="spellEnd"/>
      <w:r>
        <w:t xml:space="preserve"> presented the following report. The 10/31/22 total liabilities and fund balance is $15,797.21. Current net income for 2022 is $3,733.68. Dues are $20.00 and can be paid at the monthly meetings or mailed to Robert </w:t>
      </w:r>
      <w:proofErr w:type="spellStart"/>
      <w:r>
        <w:t>L’Heareux</w:t>
      </w:r>
      <w:proofErr w:type="spellEnd"/>
      <w:r>
        <w:t xml:space="preserve"> at 1517 250</w:t>
      </w:r>
      <w:r>
        <w:rPr>
          <w:vertAlign w:val="superscript"/>
        </w:rPr>
        <w:t>th</w:t>
      </w:r>
      <w:r>
        <w:t xml:space="preserve"> Ave. Spirit Lake, IA. 51360.</w:t>
      </w:r>
    </w:p>
    <w:p w:rsidR="00DF69C9" w:rsidRDefault="00DF69C9" w:rsidP="00DF69C9"/>
    <w:p w:rsidR="00DF69C9" w:rsidRDefault="00DF69C9" w:rsidP="00DF69C9">
      <w:r>
        <w:t>Communications:   The Estherville Fire Department did not have a Halloween event. The $200.00 donation in October was given to the Estherville Community fund instead.</w:t>
      </w:r>
    </w:p>
    <w:p w:rsidR="00DF69C9" w:rsidRDefault="00DF69C9" w:rsidP="00DF69C9">
      <w:r>
        <w:t>The Club received a thank you from Sara Taylor with the Spencer Emergency Ambulance Services for the $200.00 donation given in October.</w:t>
      </w:r>
    </w:p>
    <w:p w:rsidR="00DF69C9" w:rsidRDefault="00DF69C9" w:rsidP="00DF69C9"/>
    <w:p w:rsidR="00DF69C9" w:rsidRDefault="00DF69C9" w:rsidP="00DF69C9">
      <w:r>
        <w:t>Club Business:   There was a $500.00 bill for a renewable insurance policy on the drivers only at the Drags. This would cover loss of limb or life. This would be in addition to our regular Drag insurance. President Dennis Houseman has no records of requesting this insurance and the Club was not ever invoiced for this policy. President Dennis Houseman cancelled this policy. The Club will do additional research into this.</w:t>
      </w:r>
    </w:p>
    <w:p w:rsidR="00DF69C9" w:rsidRDefault="00DF69C9" w:rsidP="00DF69C9">
      <w:r>
        <w:t>There has been 4 applicants for a $</w:t>
      </w:r>
      <w:proofErr w:type="gramStart"/>
      <w:r>
        <w:t>500.00  Lakes</w:t>
      </w:r>
      <w:proofErr w:type="gramEnd"/>
      <w:r>
        <w:t xml:space="preserve"> Community College mechanics scholarship. These applications will be reviewed and a decision will be made on who to and how many will be awarded.</w:t>
      </w:r>
    </w:p>
    <w:p w:rsidR="00DF69C9" w:rsidRDefault="00DF69C9" w:rsidP="00DF69C9">
      <w:r>
        <w:t xml:space="preserve">A motion was made and approved to donate $500.00 each to the Palo Alto, Dickenson, </w:t>
      </w:r>
      <w:proofErr w:type="gramStart"/>
      <w:r>
        <w:t>Clay</w:t>
      </w:r>
      <w:proofErr w:type="gramEnd"/>
      <w:r>
        <w:t xml:space="preserve"> and Emmitt County food pantries.</w:t>
      </w:r>
    </w:p>
    <w:p w:rsidR="00DF69C9" w:rsidRDefault="00DF69C9" w:rsidP="00DF69C9">
      <w:r>
        <w:t xml:space="preserve">Rick Fox who lost </w:t>
      </w:r>
      <w:proofErr w:type="gramStart"/>
      <w:r>
        <w:t>a</w:t>
      </w:r>
      <w:proofErr w:type="gramEnd"/>
      <w:r>
        <w:t xml:space="preserve"> arm in a side by side accident will be returning to work.</w:t>
      </w:r>
    </w:p>
    <w:p w:rsidR="00DF69C9" w:rsidRDefault="00DF69C9" w:rsidP="00DF69C9">
      <w:r>
        <w:t>Officer elections will take place at the December meeting.</w:t>
      </w:r>
    </w:p>
    <w:p w:rsidR="00DF69C9" w:rsidRDefault="00DF69C9" w:rsidP="00DF69C9">
      <w:r>
        <w:t>The W/C Cruisers Garage Tour will be Saturday November 5 in Ames IA. Information is on the Web.</w:t>
      </w:r>
    </w:p>
    <w:p w:rsidR="00DF69C9" w:rsidRDefault="00DF69C9" w:rsidP="00DF69C9">
      <w:r>
        <w:t xml:space="preserve">Please send pictures of your car or cars that you want on our Web page to </w:t>
      </w:r>
      <w:hyperlink r:id="rId4" w:history="1">
        <w:r>
          <w:rPr>
            <w:rStyle w:val="Hyperlink"/>
          </w:rPr>
          <w:t>Willmores@smartbroadcast.com</w:t>
        </w:r>
      </w:hyperlink>
      <w:r>
        <w:t xml:space="preserve">  </w:t>
      </w:r>
      <w:proofErr w:type="gramStart"/>
      <w:r>
        <w:t>We</w:t>
      </w:r>
      <w:proofErr w:type="gramEnd"/>
      <w:r>
        <w:t xml:space="preserve"> are seeking to bring our Web page up to date. Thank you to those who have sent their pictures.</w:t>
      </w:r>
    </w:p>
    <w:p w:rsidR="00DF69C9" w:rsidRDefault="00DF69C9" w:rsidP="00DF69C9">
      <w:r>
        <w:t xml:space="preserve">A motion was made to not have Club meetings in Jan., Feb., or March 2023. This motion was approved. Monthly Club meeting will resume in April </w:t>
      </w:r>
      <w:proofErr w:type="gramStart"/>
      <w:r>
        <w:t>2023 .</w:t>
      </w:r>
      <w:proofErr w:type="gramEnd"/>
    </w:p>
    <w:p w:rsidR="00DF69C9" w:rsidRDefault="00DF69C9" w:rsidP="00DF69C9"/>
    <w:p w:rsidR="00DF69C9" w:rsidRDefault="00DF69C9" w:rsidP="00DF69C9">
      <w:proofErr w:type="gramStart"/>
      <w:r>
        <w:t>Adjourned:   7:35 pm.</w:t>
      </w:r>
      <w:proofErr w:type="gramEnd"/>
    </w:p>
    <w:p w:rsidR="00DF69C9" w:rsidRDefault="00DF69C9" w:rsidP="00DF69C9"/>
    <w:p w:rsidR="00DF69C9" w:rsidRDefault="00DF69C9" w:rsidP="00DF69C9">
      <w:r>
        <w:t>Submitted by:   Secretary Gary Crandall     </w:t>
      </w:r>
    </w:p>
    <w:p w:rsidR="004B781F" w:rsidRDefault="004B781F"/>
    <w:sectPr w:rsidR="004B781F" w:rsidSect="004B7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F69C9"/>
    <w:rsid w:val="004B781F"/>
    <w:rsid w:val="00DF6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9C9"/>
    <w:rPr>
      <w:color w:val="0000FF"/>
      <w:u w:val="single"/>
    </w:rPr>
  </w:style>
</w:styles>
</file>

<file path=word/webSettings.xml><?xml version="1.0" encoding="utf-8"?>
<w:webSettings xmlns:r="http://schemas.openxmlformats.org/officeDocument/2006/relationships" xmlns:w="http://schemas.openxmlformats.org/wordprocessingml/2006/main">
  <w:divs>
    <w:div w:id="4637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llmores@smartbroa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Company>Iowa Lakes Community College</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2022-11-10T13:58:00Z</dcterms:created>
  <dcterms:modified xsi:type="dcterms:W3CDTF">2022-11-10T13:58:00Z</dcterms:modified>
</cp:coreProperties>
</file>